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E7" w:rsidRDefault="009D64E7" w:rsidP="005D6A0B">
      <w:pPr>
        <w:spacing w:after="0"/>
        <w:rPr>
          <w:b/>
        </w:rPr>
      </w:pPr>
      <w:r>
        <w:rPr>
          <w:b/>
        </w:rPr>
        <w:t>AP Psychology Standards</w:t>
      </w:r>
      <w:r w:rsidR="001729BF">
        <w:rPr>
          <w:b/>
        </w:rPr>
        <w:tab/>
      </w:r>
      <w:r w:rsidR="001729BF">
        <w:rPr>
          <w:b/>
        </w:rPr>
        <w:tab/>
      </w:r>
      <w:r w:rsidR="001729BF">
        <w:rPr>
          <w:b/>
        </w:rPr>
        <w:tab/>
      </w:r>
      <w:r w:rsidR="001729BF">
        <w:rPr>
          <w:b/>
        </w:rPr>
        <w:tab/>
      </w:r>
      <w:r w:rsidR="001729BF">
        <w:rPr>
          <w:b/>
        </w:rPr>
        <w:tab/>
      </w:r>
      <w:r w:rsidR="001729BF">
        <w:rPr>
          <w:b/>
        </w:rPr>
        <w:tab/>
      </w:r>
      <w:r w:rsidR="001729BF">
        <w:rPr>
          <w:b/>
        </w:rPr>
        <w:tab/>
      </w:r>
      <w:r w:rsidR="001729BF">
        <w:rPr>
          <w:b/>
        </w:rPr>
        <w:tab/>
      </w:r>
      <w:r w:rsidR="001729BF">
        <w:rPr>
          <w:b/>
        </w:rPr>
        <w:tab/>
        <w:t>Clarke</w:t>
      </w:r>
    </w:p>
    <w:p w:rsidR="001729BF" w:rsidRDefault="001729BF" w:rsidP="005D6A0B">
      <w:pPr>
        <w:spacing w:after="0"/>
        <w:rPr>
          <w:b/>
        </w:rPr>
      </w:pPr>
    </w:p>
    <w:p w:rsidR="009D64E7" w:rsidRPr="009D64E7" w:rsidRDefault="009D64E7" w:rsidP="005D6A0B">
      <w:pPr>
        <w:spacing w:after="0"/>
        <w:rPr>
          <w:b/>
        </w:rPr>
      </w:pPr>
      <w:r w:rsidRPr="009D64E7">
        <w:rPr>
          <w:b/>
        </w:rPr>
        <w:t>I. History and Approaches (2–4%)</w:t>
      </w:r>
    </w:p>
    <w:p w:rsidR="009D64E7" w:rsidRDefault="009D64E7" w:rsidP="005D6A0B">
      <w:pPr>
        <w:spacing w:after="0"/>
      </w:pPr>
      <w:r>
        <w:t>Psychology has evolved markedly since its inception</w:t>
      </w:r>
      <w:r w:rsidR="005D6A0B">
        <w:t xml:space="preserve"> as a discipline in 1879. There </w:t>
      </w:r>
      <w:r>
        <w:t>have been significant changes in the theories th</w:t>
      </w:r>
      <w:r w:rsidR="005D6A0B">
        <w:t xml:space="preserve">at psychologists use to explain </w:t>
      </w:r>
      <w:r>
        <w:t>behavior and mental processes. In addition, the methodology of psychological</w:t>
      </w:r>
    </w:p>
    <w:p w:rsidR="009D64E7" w:rsidRDefault="009D64E7" w:rsidP="005D6A0B">
      <w:pPr>
        <w:spacing w:after="0"/>
      </w:pPr>
      <w:proofErr w:type="gramStart"/>
      <w:r>
        <w:t>research</w:t>
      </w:r>
      <w:proofErr w:type="gramEnd"/>
      <w:r>
        <w:t xml:space="preserve"> has expanded to include a diversity of approaches to data gathering.</w:t>
      </w:r>
    </w:p>
    <w:p w:rsidR="009D64E7" w:rsidRDefault="009D64E7" w:rsidP="005D6A0B">
      <w:pPr>
        <w:spacing w:after="0"/>
      </w:pPr>
      <w:r>
        <w:t>AP students in psychology should be able to do the following:</w:t>
      </w:r>
    </w:p>
    <w:p w:rsidR="009D64E7" w:rsidRDefault="009D64E7" w:rsidP="005D6A0B">
      <w:pPr>
        <w:spacing w:after="0"/>
        <w:ind w:firstLine="720"/>
      </w:pPr>
      <w:r>
        <w:t>• Recognize how philosophical and physiological perspectives shaped the</w:t>
      </w:r>
      <w:r w:rsidR="005D6A0B">
        <w:t xml:space="preserve"> </w:t>
      </w:r>
      <w:r>
        <w:t>development of psychological thought.</w:t>
      </w:r>
    </w:p>
    <w:p w:rsidR="009D64E7" w:rsidRDefault="009D64E7" w:rsidP="005D6A0B">
      <w:pPr>
        <w:spacing w:after="0"/>
        <w:ind w:firstLine="720"/>
      </w:pPr>
      <w:r>
        <w:t>• Describe and compare different theoretical approaches in explaining behavior:</w:t>
      </w:r>
    </w:p>
    <w:p w:rsidR="009D64E7" w:rsidRDefault="009D64E7" w:rsidP="005D6A0B">
      <w:pPr>
        <w:spacing w:after="0"/>
        <w:ind w:firstLine="720"/>
      </w:pPr>
      <w:r>
        <w:t xml:space="preserve">— </w:t>
      </w:r>
      <w:proofErr w:type="gramStart"/>
      <w:r>
        <w:t>structuralism</w:t>
      </w:r>
      <w:proofErr w:type="gramEnd"/>
      <w:r>
        <w:t>, functionalism, and behaviorism in the early years;</w:t>
      </w:r>
    </w:p>
    <w:p w:rsidR="009D64E7" w:rsidRDefault="009D64E7" w:rsidP="005D6A0B">
      <w:pPr>
        <w:spacing w:after="0"/>
        <w:ind w:firstLine="720"/>
      </w:pPr>
      <w:r>
        <w:t>— Gestalt, psychoanalytic/psychodynamic, and humanism emerging later;</w:t>
      </w:r>
    </w:p>
    <w:p w:rsidR="009D64E7" w:rsidRDefault="009D64E7" w:rsidP="005D6A0B">
      <w:pPr>
        <w:spacing w:after="0"/>
        <w:ind w:firstLine="720"/>
      </w:pPr>
      <w:r>
        <w:t xml:space="preserve">— </w:t>
      </w:r>
      <w:proofErr w:type="gramStart"/>
      <w:r>
        <w:t>evolutionary</w:t>
      </w:r>
      <w:proofErr w:type="gramEnd"/>
      <w:r>
        <w:t>, biological, cognitive, and biopsychosocial as more</w:t>
      </w:r>
      <w:r w:rsidR="005D6A0B">
        <w:t xml:space="preserve"> </w:t>
      </w:r>
      <w:r>
        <w:t>contemporary approaches.</w:t>
      </w:r>
    </w:p>
    <w:p w:rsidR="009D64E7" w:rsidRDefault="009D64E7" w:rsidP="005D6A0B">
      <w:pPr>
        <w:spacing w:after="0"/>
        <w:ind w:firstLine="720"/>
      </w:pPr>
      <w:r>
        <w:t>• Recognize the strengths and limitations of applying theories to explain behavior.</w:t>
      </w:r>
    </w:p>
    <w:p w:rsidR="009D64E7" w:rsidRDefault="009D64E7" w:rsidP="005D6A0B">
      <w:pPr>
        <w:spacing w:after="0"/>
        <w:ind w:left="720"/>
      </w:pPr>
      <w:r>
        <w:t>• Distinguish the different domains of psychology (e.g., biological, clinical,</w:t>
      </w:r>
      <w:r w:rsidR="005D6A0B">
        <w:t xml:space="preserve"> </w:t>
      </w:r>
      <w:r>
        <w:t>cognitive, counseling, developmental, educationa</w:t>
      </w:r>
      <w:r w:rsidR="005D6A0B">
        <w:t xml:space="preserve">l, experimental, human factors, </w:t>
      </w:r>
      <w:r>
        <w:t>industrial–organizational, personality, psychometric, social).</w:t>
      </w:r>
    </w:p>
    <w:p w:rsidR="00764E2D" w:rsidRDefault="009D64E7" w:rsidP="005D6A0B">
      <w:pPr>
        <w:spacing w:after="0"/>
        <w:ind w:left="720"/>
      </w:pPr>
      <w:r>
        <w:t xml:space="preserve">• Identify major historical figures in psychology (e.g., Mary </w:t>
      </w:r>
      <w:proofErr w:type="spellStart"/>
      <w:r>
        <w:t>Whiton</w:t>
      </w:r>
      <w:proofErr w:type="spellEnd"/>
      <w:r>
        <w:t xml:space="preserve"> Calkins,</w:t>
      </w:r>
      <w:r w:rsidR="005D6A0B">
        <w:t xml:space="preserve"> </w:t>
      </w:r>
      <w:r>
        <w:t xml:space="preserve">Charles Darwin, Dorothea Dix, Sigmund Freud, </w:t>
      </w:r>
      <w:r w:rsidR="005D6A0B">
        <w:t xml:space="preserve">G. Stanley Hall, William James, </w:t>
      </w:r>
      <w:r>
        <w:t>Ivan Pavlov, Jean Piaget, Carl Rogers, B. F. Skinne</w:t>
      </w:r>
      <w:r w:rsidR="005D6A0B">
        <w:t xml:space="preserve">r, Margaret Floyd Washburn, </w:t>
      </w:r>
      <w:r>
        <w:t xml:space="preserve">John B. Watson, </w:t>
      </w:r>
      <w:proofErr w:type="gramStart"/>
      <w:r>
        <w:t>Wilhelm</w:t>
      </w:r>
      <w:proofErr w:type="gramEnd"/>
      <w:r>
        <w:t xml:space="preserve"> Wundt).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bookmarkStart w:id="0" w:name="_GoBack"/>
      <w:bookmarkEnd w:id="0"/>
      <w:r w:rsidRPr="009D64E7">
        <w:rPr>
          <w:b/>
          <w:bCs/>
        </w:rPr>
        <w:t>II. Research Methods (8–10%)</w:t>
      </w:r>
    </w:p>
    <w:p w:rsidR="009D64E7" w:rsidRPr="009D64E7" w:rsidRDefault="009D64E7" w:rsidP="005D6A0B">
      <w:pPr>
        <w:spacing w:after="0"/>
      </w:pPr>
      <w:r w:rsidRPr="009D64E7">
        <w:t>Psychology is an empirical discipline. Psychologists develop knowledge by doing</w:t>
      </w:r>
      <w:r w:rsidR="00800623">
        <w:t xml:space="preserve"> </w:t>
      </w:r>
      <w:r w:rsidRPr="009D64E7">
        <w:t>research. Research provides guidance for psychologists who develop theories to</w:t>
      </w:r>
      <w:r w:rsidR="00800623">
        <w:t xml:space="preserve"> </w:t>
      </w:r>
      <w:r w:rsidRPr="009D64E7">
        <w:t>explain behavior and who apply theories to solve problems in behavior.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800623">
      <w:pPr>
        <w:spacing w:after="0"/>
        <w:ind w:left="720"/>
      </w:pPr>
      <w:r w:rsidRPr="009D64E7">
        <w:t>• Differentiate types of research (e.g., experiments, correlational studies, survey</w:t>
      </w:r>
      <w:r w:rsidR="00800623">
        <w:t xml:space="preserve"> </w:t>
      </w:r>
      <w:r w:rsidRPr="009D64E7">
        <w:t xml:space="preserve">research, naturalistic observations, </w:t>
      </w:r>
      <w:proofErr w:type="gramStart"/>
      <w:r w:rsidRPr="009D64E7">
        <w:t>case</w:t>
      </w:r>
      <w:proofErr w:type="gramEnd"/>
      <w:r w:rsidRPr="009D64E7">
        <w:t xml:space="preserve"> studies) with regard to purpose,</w:t>
      </w:r>
      <w:r w:rsidR="00800623">
        <w:t xml:space="preserve"> </w:t>
      </w:r>
      <w:r w:rsidRPr="009D64E7">
        <w:t>strengths, and weaknesses.</w:t>
      </w:r>
    </w:p>
    <w:p w:rsidR="009D64E7" w:rsidRPr="009D64E7" w:rsidRDefault="009D64E7" w:rsidP="00800623">
      <w:pPr>
        <w:spacing w:after="0"/>
        <w:ind w:left="720"/>
      </w:pPr>
      <w:r w:rsidRPr="009D64E7">
        <w:t>• Describe how research design drives the reasonable conclusions that can be</w:t>
      </w:r>
      <w:r w:rsidR="00800623">
        <w:t xml:space="preserve"> </w:t>
      </w:r>
      <w:r w:rsidRPr="009D64E7">
        <w:t>drawn (e.g., experiments are useful for determining cause and effect; the use of</w:t>
      </w:r>
      <w:r w:rsidR="00800623">
        <w:t xml:space="preserve"> </w:t>
      </w:r>
      <w:r w:rsidRPr="009D64E7">
        <w:t>experimental controls reduces alternative explanations).</w:t>
      </w:r>
    </w:p>
    <w:p w:rsidR="009D64E7" w:rsidRPr="009D64E7" w:rsidRDefault="009D64E7" w:rsidP="00800623">
      <w:pPr>
        <w:spacing w:after="0"/>
        <w:ind w:firstLine="720"/>
      </w:pPr>
      <w:r w:rsidRPr="009D64E7">
        <w:t>• Identify independent, dependent, confounding, and control variables in</w:t>
      </w:r>
      <w:r w:rsidR="00800623">
        <w:t xml:space="preserve"> </w:t>
      </w:r>
      <w:r w:rsidRPr="009D64E7">
        <w:t>experimental designs.</w:t>
      </w:r>
    </w:p>
    <w:p w:rsidR="009D64E7" w:rsidRPr="009D64E7" w:rsidRDefault="009D64E7" w:rsidP="00800623">
      <w:pPr>
        <w:spacing w:after="0"/>
        <w:ind w:left="720"/>
      </w:pPr>
      <w:r w:rsidRPr="009D64E7">
        <w:t>• Distinguish between random assignment of participants to conditions in</w:t>
      </w:r>
      <w:r w:rsidR="00800623">
        <w:t xml:space="preserve"> </w:t>
      </w:r>
      <w:r w:rsidRPr="009D64E7">
        <w:t>experiments and random selection of participants, primarily in correlational</w:t>
      </w:r>
      <w:r w:rsidR="00800623">
        <w:t xml:space="preserve"> </w:t>
      </w:r>
      <w:r w:rsidRPr="009D64E7">
        <w:t>studies and surveys.</w:t>
      </w:r>
    </w:p>
    <w:p w:rsidR="009D64E7" w:rsidRPr="009D64E7" w:rsidRDefault="009D64E7" w:rsidP="00800623">
      <w:pPr>
        <w:spacing w:after="0"/>
        <w:ind w:left="720"/>
      </w:pPr>
      <w:r w:rsidRPr="009D64E7">
        <w:t>• Predict the validity of behavioral explanations based on the quality of research</w:t>
      </w:r>
      <w:r w:rsidR="00800623">
        <w:t xml:space="preserve"> </w:t>
      </w:r>
      <w:r w:rsidRPr="009D64E7">
        <w:t>design (e.g., confounding variables limit confidence in research conclusions).</w:t>
      </w:r>
    </w:p>
    <w:p w:rsidR="009D64E7" w:rsidRPr="009D64E7" w:rsidRDefault="009D64E7" w:rsidP="005D6A0B">
      <w:pPr>
        <w:spacing w:after="0"/>
        <w:ind w:firstLine="720"/>
      </w:pPr>
      <w:r w:rsidRPr="009D64E7">
        <w:t>• Distinguish the purposes of descriptive statistics and inferential statistics.</w:t>
      </w:r>
    </w:p>
    <w:p w:rsidR="009D64E7" w:rsidRPr="009D64E7" w:rsidRDefault="009D64E7" w:rsidP="00800623">
      <w:pPr>
        <w:spacing w:after="0"/>
        <w:ind w:left="720"/>
      </w:pPr>
      <w:r w:rsidRPr="009D64E7">
        <w:t>• Apply basic descriptive statistical concepts, including interpreting and</w:t>
      </w:r>
      <w:r w:rsidR="00800623">
        <w:t xml:space="preserve"> </w:t>
      </w:r>
      <w:r w:rsidRPr="009D64E7">
        <w:t>constructing graphs and calculating simple descriptive statistics</w:t>
      </w:r>
      <w:r w:rsidR="00800623">
        <w:t xml:space="preserve"> </w:t>
      </w:r>
      <w:r w:rsidRPr="009D64E7">
        <w:t>(e.g., measures of central tendency, standard deviation).</w:t>
      </w:r>
    </w:p>
    <w:p w:rsidR="009D64E7" w:rsidRPr="009D64E7" w:rsidRDefault="009D64E7" w:rsidP="00800623">
      <w:pPr>
        <w:spacing w:after="0"/>
        <w:ind w:firstLine="720"/>
      </w:pPr>
      <w:r w:rsidRPr="009D64E7">
        <w:t>• Discuss the value of reliance on operational definitions and measurement in</w:t>
      </w:r>
      <w:r w:rsidR="00800623">
        <w:t xml:space="preserve"> </w:t>
      </w:r>
      <w:r w:rsidRPr="009D64E7">
        <w:t>behavioral research.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how ethical issues inform and constrain research practices.</w:t>
      </w:r>
    </w:p>
    <w:p w:rsidR="009D64E7" w:rsidRPr="009D64E7" w:rsidRDefault="009D64E7" w:rsidP="00800623">
      <w:pPr>
        <w:spacing w:after="0"/>
        <w:ind w:left="720"/>
      </w:pPr>
      <w:r w:rsidRPr="009D64E7">
        <w:t>• Describe how ethical and legal guidelines (e.g., those provided by the American</w:t>
      </w:r>
      <w:r w:rsidR="00800623">
        <w:t xml:space="preserve"> </w:t>
      </w:r>
      <w:r w:rsidRPr="009D64E7">
        <w:t>Psychological Association, federal regulations, local institutional review boards)</w:t>
      </w:r>
      <w:r w:rsidR="00800623">
        <w:t xml:space="preserve"> </w:t>
      </w:r>
      <w:r w:rsidRPr="009D64E7">
        <w:t>protect research participants and promote sound ethical practice.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III. Biological Bases of Behavior (8–10%)</w:t>
      </w:r>
    </w:p>
    <w:p w:rsidR="009D64E7" w:rsidRPr="009D64E7" w:rsidRDefault="009D64E7" w:rsidP="005D6A0B">
      <w:pPr>
        <w:spacing w:after="0"/>
      </w:pPr>
      <w:r w:rsidRPr="009D64E7">
        <w:t>An effective introduction to the relationship between physiological processes and</w:t>
      </w:r>
    </w:p>
    <w:p w:rsidR="009D64E7" w:rsidRPr="009D64E7" w:rsidRDefault="009D64E7" w:rsidP="005D6A0B">
      <w:pPr>
        <w:spacing w:after="0"/>
      </w:pPr>
      <w:proofErr w:type="gramStart"/>
      <w:r w:rsidRPr="009D64E7">
        <w:t>behavior</w:t>
      </w:r>
      <w:proofErr w:type="gramEnd"/>
      <w:r w:rsidRPr="009D64E7">
        <w:t xml:space="preserve"> — including the influence of neural function, the nervous system and the</w:t>
      </w:r>
    </w:p>
    <w:p w:rsidR="009D64E7" w:rsidRPr="009D64E7" w:rsidRDefault="009D64E7" w:rsidP="005D6A0B">
      <w:pPr>
        <w:spacing w:after="0"/>
      </w:pPr>
      <w:proofErr w:type="gramStart"/>
      <w:r w:rsidRPr="009D64E7">
        <w:t>brain</w:t>
      </w:r>
      <w:proofErr w:type="gramEnd"/>
      <w:r w:rsidRPr="009D64E7">
        <w:t>, and genetic contributions to behavior — is an important element in the AP</w:t>
      </w:r>
    </w:p>
    <w:p w:rsidR="009D64E7" w:rsidRPr="009D64E7" w:rsidRDefault="009D64E7" w:rsidP="005D6A0B">
      <w:pPr>
        <w:spacing w:after="0"/>
      </w:pPr>
      <w:proofErr w:type="gramStart"/>
      <w:r w:rsidRPr="009D64E7">
        <w:t>course</w:t>
      </w:r>
      <w:proofErr w:type="gramEnd"/>
      <w:r w:rsidRPr="009D64E7">
        <w:t>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lastRenderedPageBreak/>
        <w:t>• Identify basic processes and systems in the biological bases of behavior,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including</w:t>
      </w:r>
      <w:proofErr w:type="gramEnd"/>
      <w:r w:rsidRPr="009D64E7">
        <w:t xml:space="preserve"> parts of the neuron and the process of transmission of a signal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between</w:t>
      </w:r>
      <w:proofErr w:type="gramEnd"/>
      <w:r w:rsidRPr="009D64E7">
        <w:t xml:space="preserve"> neurons.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the influence of drugs on neurotransmitters (e.g., reuptake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mechanisms</w:t>
      </w:r>
      <w:proofErr w:type="gramEnd"/>
      <w:r w:rsidRPr="009D64E7">
        <w:t>, agonists, antagonists).</w:t>
      </w:r>
    </w:p>
    <w:p w:rsidR="009D64E7" w:rsidRDefault="009D64E7" w:rsidP="005D6A0B">
      <w:pPr>
        <w:spacing w:after="0"/>
        <w:ind w:firstLine="720"/>
      </w:pPr>
      <w:r w:rsidRPr="009D64E7">
        <w:t>• Discuss the effect of the endocrine system on behavior.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the nervous system and its subdivisions and functions: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— </w:t>
      </w:r>
      <w:proofErr w:type="gramStart"/>
      <w:r w:rsidRPr="009D64E7">
        <w:t>central</w:t>
      </w:r>
      <w:proofErr w:type="gramEnd"/>
      <w:r w:rsidRPr="009D64E7">
        <w:t xml:space="preserve"> and peripheral nervous systems;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— </w:t>
      </w:r>
      <w:proofErr w:type="gramStart"/>
      <w:r w:rsidRPr="009D64E7">
        <w:t>major</w:t>
      </w:r>
      <w:proofErr w:type="gramEnd"/>
      <w:r w:rsidRPr="009D64E7">
        <w:t xml:space="preserve"> brain regions, lobes, and cortical areas;</w:t>
      </w:r>
    </w:p>
    <w:p w:rsidR="009D64E7" w:rsidRPr="009D64E7" w:rsidRDefault="009D64E7" w:rsidP="005D6A0B">
      <w:pPr>
        <w:spacing w:after="0"/>
        <w:ind w:firstLine="720"/>
      </w:pPr>
      <w:r w:rsidRPr="009D64E7">
        <w:t>— brain lateralization and hemispheric specialization.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the role of neuroplasticity in traumatic brain injury.</w:t>
      </w:r>
    </w:p>
    <w:p w:rsidR="009D64E7" w:rsidRPr="009D64E7" w:rsidRDefault="009D64E7" w:rsidP="005D6A0B">
      <w:pPr>
        <w:spacing w:after="0"/>
        <w:ind w:firstLine="720"/>
      </w:pPr>
      <w:r w:rsidRPr="009D64E7">
        <w:t>• Recount historic and contemporary research strategies and technologies that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support</w:t>
      </w:r>
      <w:proofErr w:type="gramEnd"/>
      <w:r w:rsidRPr="009D64E7">
        <w:t xml:space="preserve"> research (e.g., case studies, split-brain research, imaging techniques).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psychology’s abiding interest in how heredity, environment, and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evolution</w:t>
      </w:r>
      <w:proofErr w:type="gramEnd"/>
      <w:r w:rsidRPr="009D64E7">
        <w:t xml:space="preserve"> work together to shape behavior.</w:t>
      </w:r>
    </w:p>
    <w:p w:rsidR="009D64E7" w:rsidRPr="009D64E7" w:rsidRDefault="009D64E7" w:rsidP="005D6A0B">
      <w:pPr>
        <w:spacing w:after="0"/>
        <w:ind w:firstLine="720"/>
      </w:pPr>
      <w:r w:rsidRPr="009D64E7">
        <w:t>• Predict how traits and behavior can be selected for their adaptive value.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• Identify key contributors (e.g., Paul </w:t>
      </w:r>
      <w:proofErr w:type="spellStart"/>
      <w:r w:rsidRPr="009D64E7">
        <w:t>Broca</w:t>
      </w:r>
      <w:proofErr w:type="spellEnd"/>
      <w:r w:rsidRPr="009D64E7">
        <w:t xml:space="preserve">, Charles Darwin, Michael </w:t>
      </w:r>
      <w:proofErr w:type="spellStart"/>
      <w:r w:rsidRPr="009D64E7">
        <w:t>Gazzaniga</w:t>
      </w:r>
      <w:proofErr w:type="spellEnd"/>
      <w:r w:rsidRPr="009D64E7">
        <w:t>,</w:t>
      </w:r>
    </w:p>
    <w:p w:rsidR="009D64E7" w:rsidRPr="009D64E7" w:rsidRDefault="009D64E7" w:rsidP="005D6A0B">
      <w:pPr>
        <w:spacing w:after="0"/>
        <w:ind w:firstLine="720"/>
      </w:pPr>
      <w:r w:rsidRPr="009D64E7">
        <w:t>Roger Sperry, Carl Wernicke).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IV. Sensation and Perception (6–8%)</w:t>
      </w:r>
    </w:p>
    <w:p w:rsidR="009D64E7" w:rsidRPr="009D64E7" w:rsidRDefault="009D64E7" w:rsidP="005D6A0B">
      <w:pPr>
        <w:spacing w:after="0"/>
      </w:pPr>
      <w:r w:rsidRPr="009D64E7">
        <w:t>Everything that organisms know about the world is first encountered when stimuli in</w:t>
      </w:r>
    </w:p>
    <w:p w:rsidR="009D64E7" w:rsidRPr="009D64E7" w:rsidRDefault="009D64E7" w:rsidP="005D6A0B">
      <w:pPr>
        <w:spacing w:after="0"/>
      </w:pPr>
      <w:proofErr w:type="gramStart"/>
      <w:r w:rsidRPr="009D64E7">
        <w:t>the</w:t>
      </w:r>
      <w:proofErr w:type="gramEnd"/>
      <w:r w:rsidRPr="009D64E7">
        <w:t xml:space="preserve"> environment activate sensory organs, initiating awareness of the external world.</w:t>
      </w:r>
    </w:p>
    <w:p w:rsidR="009D64E7" w:rsidRPr="009D64E7" w:rsidRDefault="009D64E7" w:rsidP="005D6A0B">
      <w:pPr>
        <w:spacing w:after="0"/>
      </w:pPr>
      <w:r w:rsidRPr="009D64E7">
        <w:t>Perception involves the interpretation of the sensory inputs as a cognitive process.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basic principles of sensory transduction, including absolute threshold,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difference</w:t>
      </w:r>
      <w:proofErr w:type="gramEnd"/>
      <w:r w:rsidRPr="009D64E7">
        <w:t xml:space="preserve"> threshold, signal detection, and sensory adaptation.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sensory processes (e.g., hearing, vision, touch, taste, smell, vestibular,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kinesthesis</w:t>
      </w:r>
      <w:proofErr w:type="gramEnd"/>
      <w:r w:rsidRPr="009D64E7">
        <w:t>, pain), including the specific nature of energy transduction, relevant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anatomical</w:t>
      </w:r>
      <w:proofErr w:type="gramEnd"/>
      <w:r w:rsidRPr="009D64E7">
        <w:t xml:space="preserve"> structures, and specialized pathways in the brain for each of the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senses</w:t>
      </w:r>
      <w:proofErr w:type="gramEnd"/>
      <w:r w:rsidRPr="009D64E7">
        <w:t>.</w:t>
      </w:r>
    </w:p>
    <w:p w:rsidR="009D64E7" w:rsidRPr="009D64E7" w:rsidRDefault="009D64E7" w:rsidP="005D6A0B">
      <w:pPr>
        <w:spacing w:after="0"/>
        <w:ind w:firstLine="720"/>
      </w:pPr>
      <w:r w:rsidRPr="009D64E7">
        <w:t>• Explain common sensory disorders (e.g., visual and hearing impairments).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general principles of organizing and integrating sensation to promote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stable</w:t>
      </w:r>
      <w:proofErr w:type="gramEnd"/>
      <w:r w:rsidRPr="009D64E7">
        <w:t xml:space="preserve"> awareness of the external world (e.g., Gestalt principles, depth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perception</w:t>
      </w:r>
      <w:proofErr w:type="gramEnd"/>
      <w:r w:rsidRPr="009D64E7">
        <w:t>).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how experience and culture can influence perceptual processes (e.g</w:t>
      </w:r>
      <w:proofErr w:type="gramStart"/>
      <w:r w:rsidRPr="009D64E7">
        <w:t>.,</w:t>
      </w:r>
      <w:proofErr w:type="gramEnd"/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perceptual</w:t>
      </w:r>
      <w:proofErr w:type="gramEnd"/>
      <w:r w:rsidRPr="009D64E7">
        <w:t xml:space="preserve"> set, context effects).</w:t>
      </w:r>
    </w:p>
    <w:p w:rsidR="009D64E7" w:rsidRPr="009D64E7" w:rsidRDefault="009D64E7" w:rsidP="005D6A0B">
      <w:pPr>
        <w:spacing w:after="0"/>
        <w:ind w:firstLine="720"/>
      </w:pPr>
      <w:r w:rsidRPr="009D64E7">
        <w:t>• Explain the role of top-down processing in producing vulnerability to illusion.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the role of attention in behavior.</w:t>
      </w:r>
    </w:p>
    <w:p w:rsidR="009D64E7" w:rsidRPr="009D64E7" w:rsidRDefault="009D64E7" w:rsidP="005D6A0B">
      <w:pPr>
        <w:spacing w:after="0"/>
        <w:ind w:firstLine="720"/>
      </w:pPr>
      <w:r w:rsidRPr="009D64E7">
        <w:t>• Challenge common beliefs in parapsychological phenomena.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the major historical figures in sensation and perception (e.g., Gustav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Fechner, David Hubel, Ernst Weber, </w:t>
      </w:r>
      <w:proofErr w:type="spellStart"/>
      <w:r w:rsidRPr="009D64E7">
        <w:t>Torsten</w:t>
      </w:r>
      <w:proofErr w:type="spellEnd"/>
      <w:r w:rsidRPr="009D64E7">
        <w:t xml:space="preserve"> Wiesel).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V. States of Consciousness (2–4%)</w:t>
      </w:r>
    </w:p>
    <w:p w:rsidR="009D64E7" w:rsidRPr="009D64E7" w:rsidRDefault="009D64E7" w:rsidP="005D6A0B">
      <w:pPr>
        <w:spacing w:after="0"/>
      </w:pPr>
      <w:r w:rsidRPr="009D64E7">
        <w:t>Understanding consciousness and what it encompasses is critical to an appreciation</w:t>
      </w:r>
    </w:p>
    <w:p w:rsidR="009D64E7" w:rsidRPr="009D64E7" w:rsidRDefault="009D64E7" w:rsidP="005D6A0B">
      <w:pPr>
        <w:spacing w:after="0"/>
      </w:pPr>
      <w:proofErr w:type="gramStart"/>
      <w:r w:rsidRPr="009D64E7">
        <w:t>of</w:t>
      </w:r>
      <w:proofErr w:type="gramEnd"/>
      <w:r w:rsidRPr="009D64E7">
        <w:t xml:space="preserve"> what is meant by a given state of consciousness. The study of variations in</w:t>
      </w:r>
    </w:p>
    <w:p w:rsidR="009D64E7" w:rsidRPr="009D64E7" w:rsidRDefault="009D64E7" w:rsidP="005D6A0B">
      <w:pPr>
        <w:spacing w:after="0"/>
      </w:pPr>
      <w:proofErr w:type="gramStart"/>
      <w:r w:rsidRPr="009D64E7">
        <w:t>consciousness</w:t>
      </w:r>
      <w:proofErr w:type="gramEnd"/>
      <w:r w:rsidRPr="009D64E7">
        <w:t xml:space="preserve"> includes an examination of the sleep cycle, dreams, hypnosis, circadian</w:t>
      </w:r>
    </w:p>
    <w:p w:rsidR="009D64E7" w:rsidRDefault="009D64E7" w:rsidP="005D6A0B">
      <w:pPr>
        <w:spacing w:after="0"/>
      </w:pPr>
      <w:proofErr w:type="gramStart"/>
      <w:r w:rsidRPr="009D64E7">
        <w:t>rhythms</w:t>
      </w:r>
      <w:proofErr w:type="gramEnd"/>
      <w:r w:rsidRPr="009D64E7">
        <w:t>, and the effects of psychoactive drugs.</w:t>
      </w:r>
    </w:p>
    <w:p w:rsidR="009D64E7" w:rsidRPr="009D64E7" w:rsidRDefault="009D64E7" w:rsidP="005D6A0B">
      <w:pPr>
        <w:spacing w:after="0"/>
      </w:pPr>
      <w:r w:rsidRPr="009D64E7">
        <w:lastRenderedPageBreak/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various states of consciousness and their impact on behavior.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aspects of sleep and dreaming: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— </w:t>
      </w:r>
      <w:proofErr w:type="gramStart"/>
      <w:r w:rsidRPr="009D64E7">
        <w:t>stages</w:t>
      </w:r>
      <w:proofErr w:type="gramEnd"/>
      <w:r w:rsidRPr="009D64E7">
        <w:t xml:space="preserve"> and characteristics of the sleep cycle;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— </w:t>
      </w:r>
      <w:proofErr w:type="gramStart"/>
      <w:r w:rsidRPr="009D64E7">
        <w:t>theories</w:t>
      </w:r>
      <w:proofErr w:type="gramEnd"/>
      <w:r w:rsidRPr="009D64E7">
        <w:t xml:space="preserve"> of sleep and dreaming;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— </w:t>
      </w:r>
      <w:proofErr w:type="gramStart"/>
      <w:r w:rsidRPr="009D64E7">
        <w:t>symptoms</w:t>
      </w:r>
      <w:proofErr w:type="gramEnd"/>
      <w:r w:rsidRPr="009D64E7">
        <w:t xml:space="preserve"> and treatments of sleep disorders.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historic and contemporary uses of hypnosis (e.g., pain control,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psychotherapy</w:t>
      </w:r>
      <w:proofErr w:type="gramEnd"/>
      <w:r w:rsidRPr="009D64E7">
        <w:t>).</w:t>
      </w:r>
    </w:p>
    <w:p w:rsidR="009D64E7" w:rsidRPr="009D64E7" w:rsidRDefault="009D64E7" w:rsidP="005D6A0B">
      <w:pPr>
        <w:spacing w:after="0"/>
        <w:ind w:firstLine="720"/>
      </w:pPr>
      <w:r w:rsidRPr="009D64E7">
        <w:t>• Explain hypnotic phenomena (e.g., suggestibility, dissociation).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the major psychoactive drug categories (e.g., depressants, stimulants)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and</w:t>
      </w:r>
      <w:proofErr w:type="gramEnd"/>
      <w:r w:rsidRPr="009D64E7">
        <w:t xml:space="preserve"> classify specific drugs, including their psychological and physiological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effects</w:t>
      </w:r>
      <w:proofErr w:type="gramEnd"/>
      <w:r w:rsidRPr="009D64E7">
        <w:t>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drug dependence, addiction, tolerance, and withdrawal.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the major figures in consciousness research (e.g., William James,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Sigmund Freud, Ernest </w:t>
      </w:r>
      <w:proofErr w:type="spellStart"/>
      <w:r w:rsidRPr="009D64E7">
        <w:t>Hilgard</w:t>
      </w:r>
      <w:proofErr w:type="spellEnd"/>
      <w:r w:rsidRPr="009D64E7">
        <w:t>).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VI. Learning (7–9%)</w:t>
      </w:r>
    </w:p>
    <w:p w:rsidR="009D64E7" w:rsidRPr="009D64E7" w:rsidRDefault="009D64E7" w:rsidP="005D6A0B">
      <w:pPr>
        <w:spacing w:after="0"/>
      </w:pPr>
      <w:r w:rsidRPr="009D64E7">
        <w:t>This section of the course introduces students to differences between learned and</w:t>
      </w:r>
    </w:p>
    <w:p w:rsidR="009D64E7" w:rsidRPr="009D64E7" w:rsidRDefault="009D64E7" w:rsidP="005D6A0B">
      <w:pPr>
        <w:spacing w:after="0"/>
      </w:pPr>
      <w:proofErr w:type="gramStart"/>
      <w:r w:rsidRPr="009D64E7">
        <w:t>unlearned</w:t>
      </w:r>
      <w:proofErr w:type="gramEnd"/>
      <w:r w:rsidRPr="009D64E7">
        <w:t xml:space="preserve"> behavior. The primary focus is exploration of different kinds of learning,</w:t>
      </w:r>
    </w:p>
    <w:p w:rsidR="009D64E7" w:rsidRPr="009D64E7" w:rsidRDefault="009D64E7" w:rsidP="005D6A0B">
      <w:pPr>
        <w:spacing w:after="0"/>
      </w:pPr>
      <w:proofErr w:type="gramStart"/>
      <w:r w:rsidRPr="009D64E7">
        <w:t>including</w:t>
      </w:r>
      <w:proofErr w:type="gramEnd"/>
      <w:r w:rsidRPr="009D64E7">
        <w:t xml:space="preserve"> classical conditioning, operant conditioning, and observational learning. The</w:t>
      </w:r>
    </w:p>
    <w:p w:rsidR="009D64E7" w:rsidRPr="009D64E7" w:rsidRDefault="009D64E7" w:rsidP="005D6A0B">
      <w:pPr>
        <w:spacing w:after="0"/>
      </w:pPr>
      <w:proofErr w:type="gramStart"/>
      <w:r w:rsidRPr="009D64E7">
        <w:t>biological</w:t>
      </w:r>
      <w:proofErr w:type="gramEnd"/>
      <w:r w:rsidRPr="009D64E7">
        <w:t xml:space="preserve"> bases of behavior illustrate predispositions for learning.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t>• Distinguish general differences between principles of classical conditioning,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operant</w:t>
      </w:r>
      <w:proofErr w:type="gramEnd"/>
      <w:r w:rsidRPr="009D64E7">
        <w:t xml:space="preserve"> conditioning, and observational learning (e.g., contingencies).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basic classical conditioning phenomena, such as acquisition, extinction,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spontaneous</w:t>
      </w:r>
      <w:proofErr w:type="gramEnd"/>
      <w:r w:rsidRPr="009D64E7">
        <w:t xml:space="preserve"> recovery, generalization, discrimination, and higher-order learning.</w:t>
      </w:r>
    </w:p>
    <w:p w:rsidR="009D64E7" w:rsidRPr="009D64E7" w:rsidRDefault="009D64E7" w:rsidP="005D6A0B">
      <w:pPr>
        <w:spacing w:after="0"/>
        <w:ind w:firstLine="720"/>
      </w:pPr>
      <w:r w:rsidRPr="009D64E7">
        <w:t>• Predict the effects of operant conditioning (e.g., positive reinforcement, negative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reinforcement</w:t>
      </w:r>
      <w:proofErr w:type="gramEnd"/>
      <w:r w:rsidRPr="009D64E7">
        <w:t>, punishment).</w:t>
      </w:r>
    </w:p>
    <w:p w:rsidR="009D64E7" w:rsidRPr="009D64E7" w:rsidRDefault="009D64E7" w:rsidP="005D6A0B">
      <w:pPr>
        <w:spacing w:after="0"/>
        <w:ind w:firstLine="720"/>
      </w:pPr>
      <w:r w:rsidRPr="009D64E7">
        <w:t>• Predict how practice, schedules of reinforcement, and motivation will influence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quality</w:t>
      </w:r>
      <w:proofErr w:type="gramEnd"/>
      <w:r w:rsidRPr="009D64E7">
        <w:t xml:space="preserve"> of learning.</w:t>
      </w:r>
    </w:p>
    <w:p w:rsidR="009D64E7" w:rsidRPr="009D64E7" w:rsidRDefault="009D64E7" w:rsidP="005D6A0B">
      <w:pPr>
        <w:spacing w:after="0"/>
        <w:ind w:firstLine="720"/>
      </w:pPr>
      <w:r w:rsidRPr="009D64E7">
        <w:t>• Interpret graphs that exhibit the results of learning experiments.</w:t>
      </w:r>
    </w:p>
    <w:p w:rsidR="009D64E7" w:rsidRPr="009D64E7" w:rsidRDefault="009D64E7" w:rsidP="005D6A0B">
      <w:pPr>
        <w:spacing w:after="0"/>
        <w:ind w:firstLine="720"/>
      </w:pPr>
      <w:r w:rsidRPr="009D64E7">
        <w:t>• Provide examples of how biological constraints create learning predispositions.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the essential characteristics of insight learning, latent learning, and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social</w:t>
      </w:r>
      <w:proofErr w:type="gramEnd"/>
      <w:r w:rsidRPr="009D64E7">
        <w:t xml:space="preserve"> learning.</w:t>
      </w:r>
    </w:p>
    <w:p w:rsidR="009D64E7" w:rsidRPr="009D64E7" w:rsidRDefault="009D64E7" w:rsidP="005D6A0B">
      <w:pPr>
        <w:spacing w:after="0"/>
        <w:ind w:firstLine="720"/>
      </w:pPr>
      <w:r w:rsidRPr="009D64E7">
        <w:t>• Apply learning principles to explain emotional learning, taste aversion,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superstitious</w:t>
      </w:r>
      <w:proofErr w:type="gramEnd"/>
      <w:r w:rsidRPr="009D64E7">
        <w:t xml:space="preserve"> behavior, and learned helplessness.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• Suggest how behavior modification, biofeedback, coping strategies, and </w:t>
      </w:r>
      <w:proofErr w:type="spellStart"/>
      <w:r w:rsidRPr="009D64E7">
        <w:t>selfcontrol</w:t>
      </w:r>
      <w:proofErr w:type="spellEnd"/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can</w:t>
      </w:r>
      <w:proofErr w:type="gramEnd"/>
      <w:r w:rsidRPr="009D64E7">
        <w:t xml:space="preserve"> be used to address behavioral problems.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key contributors in the psychology of learning (e.g., Albert Bandura,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John Garcia, Ivan Pavlov, Robert </w:t>
      </w:r>
      <w:proofErr w:type="spellStart"/>
      <w:r w:rsidRPr="009D64E7">
        <w:t>Rescorla</w:t>
      </w:r>
      <w:proofErr w:type="spellEnd"/>
      <w:r w:rsidRPr="009D64E7">
        <w:t>, B. F. Skinner, Edward Thorndike,</w:t>
      </w:r>
    </w:p>
    <w:p w:rsidR="009D64E7" w:rsidRDefault="009D64E7" w:rsidP="005D6A0B">
      <w:pPr>
        <w:spacing w:after="0"/>
        <w:ind w:firstLine="720"/>
      </w:pPr>
      <w:r w:rsidRPr="009D64E7">
        <w:t xml:space="preserve">Edward </w:t>
      </w:r>
      <w:proofErr w:type="spellStart"/>
      <w:r w:rsidRPr="009D64E7">
        <w:t>Tolman</w:t>
      </w:r>
      <w:proofErr w:type="spellEnd"/>
      <w:r w:rsidRPr="009D64E7">
        <w:t>, John B. Watson).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VII. Cognition (8–10%)</w:t>
      </w:r>
    </w:p>
    <w:p w:rsidR="009D64E7" w:rsidRPr="009D64E7" w:rsidRDefault="009D64E7" w:rsidP="005D6A0B">
      <w:pPr>
        <w:spacing w:after="0"/>
      </w:pPr>
      <w:r w:rsidRPr="009D64E7">
        <w:t>In this unit students learn how humans convert sensory input into kinds of</w:t>
      </w:r>
    </w:p>
    <w:p w:rsidR="009D64E7" w:rsidRPr="009D64E7" w:rsidRDefault="009D64E7" w:rsidP="005D6A0B">
      <w:pPr>
        <w:spacing w:after="0"/>
      </w:pPr>
      <w:proofErr w:type="gramStart"/>
      <w:r w:rsidRPr="009D64E7">
        <w:t>information</w:t>
      </w:r>
      <w:proofErr w:type="gramEnd"/>
      <w:r w:rsidRPr="009D64E7">
        <w:t>. They examine how humans learn, remember, and retrieve information.</w:t>
      </w:r>
    </w:p>
    <w:p w:rsidR="009D64E7" w:rsidRPr="009D64E7" w:rsidRDefault="009D64E7" w:rsidP="005D6A0B">
      <w:pPr>
        <w:spacing w:after="0"/>
      </w:pPr>
      <w:r w:rsidRPr="009D64E7">
        <w:t>This part of the course also addresses problem solving, language, and creativity.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lastRenderedPageBreak/>
        <w:t>• Compare and contrast various cognitive processes: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— </w:t>
      </w:r>
      <w:proofErr w:type="gramStart"/>
      <w:r w:rsidRPr="009D64E7">
        <w:t>effortful</w:t>
      </w:r>
      <w:proofErr w:type="gramEnd"/>
      <w:r w:rsidRPr="009D64E7">
        <w:t xml:space="preserve"> versus automatic processing;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— </w:t>
      </w:r>
      <w:proofErr w:type="gramStart"/>
      <w:r w:rsidRPr="009D64E7">
        <w:t>deep</w:t>
      </w:r>
      <w:proofErr w:type="gramEnd"/>
      <w:r w:rsidRPr="009D64E7">
        <w:t xml:space="preserve"> versus shallow processing;</w:t>
      </w:r>
    </w:p>
    <w:p w:rsidR="009D64E7" w:rsidRPr="009D64E7" w:rsidRDefault="009D64E7" w:rsidP="005D6A0B">
      <w:pPr>
        <w:spacing w:after="0"/>
        <w:ind w:firstLine="720"/>
      </w:pPr>
      <w:r w:rsidRPr="009D64E7">
        <w:t>— focused versus divided attention.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and differentiate psychological and physiological systems of memory</w:t>
      </w:r>
    </w:p>
    <w:p w:rsidR="009D64E7" w:rsidRPr="009D64E7" w:rsidRDefault="009D64E7" w:rsidP="005D6A0B">
      <w:pPr>
        <w:spacing w:after="0"/>
        <w:ind w:firstLine="720"/>
      </w:pPr>
      <w:r w:rsidRPr="009D64E7">
        <w:t>(e.g., short-term memory, procedural memory).</w:t>
      </w:r>
    </w:p>
    <w:p w:rsidR="009D64E7" w:rsidRPr="009D64E7" w:rsidRDefault="009D64E7" w:rsidP="005D6A0B">
      <w:pPr>
        <w:spacing w:after="0"/>
        <w:ind w:firstLine="720"/>
      </w:pPr>
      <w:r w:rsidRPr="009D64E7">
        <w:t>• Outline the principles that underlie effective encoding, storage, and construction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of</w:t>
      </w:r>
      <w:proofErr w:type="gramEnd"/>
      <w:r w:rsidRPr="009D64E7">
        <w:t xml:space="preserve"> memories.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strategies for memory improvement.</w:t>
      </w:r>
    </w:p>
    <w:p w:rsidR="009D64E7" w:rsidRPr="009D64E7" w:rsidRDefault="009D64E7" w:rsidP="005D6A0B">
      <w:pPr>
        <w:spacing w:after="0"/>
        <w:ind w:firstLine="720"/>
      </w:pPr>
      <w:r w:rsidRPr="009D64E7">
        <w:t>• Synthesize how biological, cognitive, and cultural factors converge to facilitate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acquisition</w:t>
      </w:r>
      <w:proofErr w:type="gramEnd"/>
      <w:r w:rsidRPr="009D64E7">
        <w:t>, development, and use of language.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problem-solving strategies as well as factors that influence their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effectiveness</w:t>
      </w:r>
      <w:proofErr w:type="gramEnd"/>
      <w:r w:rsidRPr="009D64E7">
        <w:t>.</w:t>
      </w:r>
    </w:p>
    <w:p w:rsidR="009D64E7" w:rsidRPr="009D64E7" w:rsidRDefault="009D64E7" w:rsidP="005D6A0B">
      <w:pPr>
        <w:spacing w:after="0"/>
        <w:ind w:firstLine="720"/>
      </w:pPr>
      <w:r w:rsidRPr="009D64E7">
        <w:t>• List the characteristics of creative thought and creative thinkers.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key contributors in cognitive psychology (e.g., Noam Chomsky,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Hermann </w:t>
      </w:r>
      <w:proofErr w:type="spellStart"/>
      <w:r w:rsidRPr="009D64E7">
        <w:t>Ebbinghaus</w:t>
      </w:r>
      <w:proofErr w:type="spellEnd"/>
      <w:r w:rsidRPr="009D64E7">
        <w:t xml:space="preserve">, Wolfgang </w:t>
      </w:r>
      <w:proofErr w:type="spellStart"/>
      <w:r w:rsidRPr="009D64E7">
        <w:t>Köhler</w:t>
      </w:r>
      <w:proofErr w:type="spellEnd"/>
      <w:r w:rsidRPr="009D64E7">
        <w:t>, Elizabeth Loftus, George A. Miller).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VIII. Motivation and Emotion (6–8%)</w:t>
      </w:r>
    </w:p>
    <w:p w:rsidR="009D64E7" w:rsidRPr="009D64E7" w:rsidRDefault="009D64E7" w:rsidP="005D6A0B">
      <w:pPr>
        <w:spacing w:after="0"/>
      </w:pPr>
      <w:r w:rsidRPr="009D64E7">
        <w:t>In this part of the course, students explore biological and social factors that motivate</w:t>
      </w:r>
    </w:p>
    <w:p w:rsidR="009D64E7" w:rsidRPr="009D64E7" w:rsidRDefault="009D64E7" w:rsidP="005D6A0B">
      <w:pPr>
        <w:spacing w:after="0"/>
      </w:pPr>
      <w:proofErr w:type="gramStart"/>
      <w:r w:rsidRPr="009D64E7">
        <w:t>behavior</w:t>
      </w:r>
      <w:proofErr w:type="gramEnd"/>
      <w:r w:rsidRPr="009D64E7">
        <w:t xml:space="preserve"> and biological and cultural factors that influence emotion.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and apply basic motivational concepts to understand the behavior of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humans</w:t>
      </w:r>
      <w:proofErr w:type="gramEnd"/>
      <w:r w:rsidRPr="009D64E7">
        <w:t xml:space="preserve"> and other animals (e.g., instincts, incentives, intrinsic versus extrinsic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motivation</w:t>
      </w:r>
      <w:proofErr w:type="gramEnd"/>
      <w:r w:rsidRPr="009D64E7">
        <w:t>).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the biological underpinnings of motivation, including needs, drives, and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homeostasis</w:t>
      </w:r>
      <w:proofErr w:type="gramEnd"/>
      <w:r w:rsidRPr="009D64E7">
        <w:t>.</w:t>
      </w:r>
    </w:p>
    <w:p w:rsidR="009D64E7" w:rsidRPr="009D64E7" w:rsidRDefault="009D64E7" w:rsidP="005D6A0B">
      <w:pPr>
        <w:spacing w:after="0"/>
        <w:ind w:firstLine="720"/>
      </w:pPr>
      <w:r w:rsidRPr="009D64E7">
        <w:t>• Compare and contrast motivational theories (e.g., drive reduction theory, arousal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theory</w:t>
      </w:r>
      <w:proofErr w:type="gramEnd"/>
      <w:r w:rsidRPr="009D64E7">
        <w:t>, general adaptation theory), including the strengths and weaknesses of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each</w:t>
      </w:r>
      <w:proofErr w:type="gramEnd"/>
      <w:r w:rsidRPr="009D64E7">
        <w:t>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classic research findings in specific motivation systems (e.g., eating,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sex</w:t>
      </w:r>
      <w:proofErr w:type="gramEnd"/>
      <w:r w:rsidRPr="009D64E7">
        <w:t>, social)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theories of stress and the effects of stress on psychological and physical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well-being</w:t>
      </w:r>
      <w:proofErr w:type="gramEnd"/>
      <w:r w:rsidRPr="009D64E7">
        <w:t>.</w:t>
      </w:r>
    </w:p>
    <w:p w:rsidR="009D64E7" w:rsidRPr="009D64E7" w:rsidRDefault="009D64E7" w:rsidP="005D6A0B">
      <w:pPr>
        <w:spacing w:after="0"/>
        <w:ind w:firstLine="720"/>
      </w:pPr>
      <w:r w:rsidRPr="009D64E7">
        <w:t>• Compare and contrast major theories of emotion (e.g., James–Lange, Cannon–</w:t>
      </w:r>
    </w:p>
    <w:p w:rsidR="009D64E7" w:rsidRDefault="009D64E7" w:rsidP="005D6A0B">
      <w:pPr>
        <w:spacing w:after="0"/>
        <w:ind w:firstLine="720"/>
      </w:pPr>
      <w:r w:rsidRPr="009D64E7">
        <w:t xml:space="preserve">Bard, </w:t>
      </w:r>
      <w:proofErr w:type="spellStart"/>
      <w:r w:rsidRPr="009D64E7">
        <w:t>Schachter</w:t>
      </w:r>
      <w:proofErr w:type="spellEnd"/>
      <w:r w:rsidRPr="009D64E7">
        <w:t xml:space="preserve"> two-factor theory).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how cultural influences shape emotional expression, including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variations</w:t>
      </w:r>
      <w:proofErr w:type="gramEnd"/>
      <w:r w:rsidRPr="009D64E7">
        <w:t xml:space="preserve"> in body language.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key contributors in the psychology of motivation and emotion (e.g</w:t>
      </w:r>
      <w:proofErr w:type="gramStart"/>
      <w:r w:rsidRPr="009D64E7">
        <w:t>.,</w:t>
      </w:r>
      <w:proofErr w:type="gramEnd"/>
    </w:p>
    <w:p w:rsidR="009D64E7" w:rsidRPr="009D64E7" w:rsidRDefault="009D64E7" w:rsidP="005D6A0B">
      <w:pPr>
        <w:spacing w:after="0"/>
        <w:ind w:firstLine="720"/>
      </w:pPr>
      <w:r w:rsidRPr="009D64E7">
        <w:t xml:space="preserve">William James, Alfred Kinsey, Abraham Maslow, Stanley </w:t>
      </w:r>
      <w:proofErr w:type="spellStart"/>
      <w:r w:rsidRPr="009D64E7">
        <w:t>Schachter</w:t>
      </w:r>
      <w:proofErr w:type="spellEnd"/>
      <w:r w:rsidRPr="009D64E7">
        <w:t xml:space="preserve">, Hans </w:t>
      </w:r>
      <w:proofErr w:type="spellStart"/>
      <w:r w:rsidRPr="009D64E7">
        <w:t>Selye</w:t>
      </w:r>
      <w:proofErr w:type="spellEnd"/>
      <w:r w:rsidRPr="009D64E7">
        <w:t>).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IX. Developmental Psychology (7–9%)</w:t>
      </w:r>
    </w:p>
    <w:p w:rsidR="009D64E7" w:rsidRPr="009D64E7" w:rsidRDefault="009D64E7" w:rsidP="005D6A0B">
      <w:pPr>
        <w:spacing w:after="0"/>
      </w:pPr>
      <w:r w:rsidRPr="009D64E7">
        <w:t>Developmental psychology deals with the behavior of organisms from conception to</w:t>
      </w:r>
    </w:p>
    <w:p w:rsidR="009D64E7" w:rsidRPr="009D64E7" w:rsidRDefault="009D64E7" w:rsidP="005D6A0B">
      <w:pPr>
        <w:spacing w:after="0"/>
      </w:pPr>
      <w:proofErr w:type="gramStart"/>
      <w:r w:rsidRPr="009D64E7">
        <w:t>death</w:t>
      </w:r>
      <w:proofErr w:type="gramEnd"/>
      <w:r w:rsidRPr="009D64E7">
        <w:t xml:space="preserve"> and examines the processes that contribute to behavioral change throughout</w:t>
      </w:r>
    </w:p>
    <w:p w:rsidR="009D64E7" w:rsidRPr="009D64E7" w:rsidRDefault="009D64E7" w:rsidP="005D6A0B">
      <w:pPr>
        <w:spacing w:after="0"/>
      </w:pPr>
      <w:proofErr w:type="gramStart"/>
      <w:r w:rsidRPr="009D64E7">
        <w:t>the</w:t>
      </w:r>
      <w:proofErr w:type="gramEnd"/>
      <w:r w:rsidRPr="009D64E7">
        <w:t xml:space="preserve"> life span. The major areas of emphasis in the course are prenatal development,</w:t>
      </w:r>
    </w:p>
    <w:p w:rsidR="009D64E7" w:rsidRPr="009D64E7" w:rsidRDefault="009D64E7" w:rsidP="005D6A0B">
      <w:pPr>
        <w:spacing w:after="0"/>
      </w:pPr>
      <w:proofErr w:type="gramStart"/>
      <w:r w:rsidRPr="009D64E7">
        <w:t>motor</w:t>
      </w:r>
      <w:proofErr w:type="gramEnd"/>
      <w:r w:rsidRPr="009D64E7">
        <w:t xml:space="preserve"> development, socialization, cognitive development, adolescence, and adulthood.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the interaction of nature and nurture (including cultural variations) in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lastRenderedPageBreak/>
        <w:t>the</w:t>
      </w:r>
      <w:proofErr w:type="gramEnd"/>
      <w:r w:rsidRPr="009D64E7">
        <w:t xml:space="preserve"> determination of behavior.</w:t>
      </w:r>
    </w:p>
    <w:p w:rsidR="009D64E7" w:rsidRPr="009D64E7" w:rsidRDefault="009D64E7" w:rsidP="005D6A0B">
      <w:pPr>
        <w:spacing w:after="0"/>
        <w:ind w:firstLine="720"/>
      </w:pPr>
      <w:r w:rsidRPr="009D64E7">
        <w:t>• Explain the process of conception and gestation, including factors that influence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successful</w:t>
      </w:r>
      <w:proofErr w:type="gramEnd"/>
      <w:r w:rsidRPr="009D64E7">
        <w:t xml:space="preserve"> fetal development (e.g., nutrition, illness, substance abuse).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maturation of motor skills.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the influence of temperament and other social factors on attachment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and</w:t>
      </w:r>
      <w:proofErr w:type="gramEnd"/>
      <w:r w:rsidRPr="009D64E7">
        <w:t xml:space="preserve"> appropriate socialization.</w:t>
      </w:r>
    </w:p>
    <w:p w:rsidR="009D64E7" w:rsidRPr="009D64E7" w:rsidRDefault="009D64E7" w:rsidP="005D6A0B">
      <w:pPr>
        <w:spacing w:after="0"/>
        <w:ind w:firstLine="720"/>
      </w:pPr>
      <w:r w:rsidRPr="009D64E7">
        <w:t>• Explain the maturation of cognitive abilities (e.g., Piaget’s stages, information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processing</w:t>
      </w:r>
      <w:proofErr w:type="gramEnd"/>
      <w:r w:rsidRPr="009D64E7">
        <w:t>).</w:t>
      </w:r>
    </w:p>
    <w:p w:rsidR="009D64E7" w:rsidRPr="009D64E7" w:rsidRDefault="009D64E7" w:rsidP="005D6A0B">
      <w:pPr>
        <w:spacing w:after="0"/>
        <w:ind w:firstLine="720"/>
      </w:pPr>
      <w:r w:rsidRPr="009D64E7">
        <w:t>• Compare and contrast models of moral development (e.g., Kohlberg, Gilligan).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maturational challenges in adolescence, including related family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conflicts</w:t>
      </w:r>
      <w:proofErr w:type="gramEnd"/>
      <w:r w:rsidRPr="009D64E7">
        <w:t>.</w:t>
      </w:r>
    </w:p>
    <w:p w:rsidR="009D64E7" w:rsidRPr="009D64E7" w:rsidRDefault="009D64E7" w:rsidP="005D6A0B">
      <w:pPr>
        <w:spacing w:after="0"/>
        <w:ind w:firstLine="720"/>
      </w:pPr>
      <w:r w:rsidRPr="009D64E7">
        <w:t>• Explain how parenting styles influence development.</w:t>
      </w:r>
    </w:p>
    <w:p w:rsidR="009D64E7" w:rsidRPr="009D64E7" w:rsidRDefault="009D64E7" w:rsidP="005D6A0B">
      <w:pPr>
        <w:spacing w:after="0"/>
        <w:ind w:firstLine="720"/>
      </w:pPr>
      <w:r w:rsidRPr="009D64E7">
        <w:t>• Characterize the development of decisions related to intimacy as people mature.</w:t>
      </w:r>
    </w:p>
    <w:p w:rsidR="009D64E7" w:rsidRPr="009D64E7" w:rsidRDefault="009D64E7" w:rsidP="005D6A0B">
      <w:pPr>
        <w:spacing w:after="0"/>
        <w:ind w:firstLine="720"/>
      </w:pPr>
      <w:r w:rsidRPr="009D64E7">
        <w:t>• Predict the physical and cognitive changes that emerge as people age, including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steps</w:t>
      </w:r>
      <w:proofErr w:type="gramEnd"/>
      <w:r w:rsidRPr="009D64E7">
        <w:t xml:space="preserve"> that can be taken to maximize function.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how sex and gender influence socialization and other aspects of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development</w:t>
      </w:r>
      <w:proofErr w:type="gramEnd"/>
      <w:r w:rsidRPr="009D64E7">
        <w:t>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key contributors in developmental psychology (e.g., Mary Ainsworth,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Albert Bandura, Diana </w:t>
      </w:r>
      <w:proofErr w:type="spellStart"/>
      <w:r w:rsidRPr="009D64E7">
        <w:t>Baumrind</w:t>
      </w:r>
      <w:proofErr w:type="spellEnd"/>
      <w:r w:rsidRPr="009D64E7">
        <w:t>, Erik Erikson, Sigmund Freud, Carol Gilligan,</w:t>
      </w:r>
    </w:p>
    <w:p w:rsidR="009D64E7" w:rsidRPr="009D64E7" w:rsidRDefault="009D64E7" w:rsidP="005D6A0B">
      <w:pPr>
        <w:spacing w:after="0"/>
        <w:ind w:firstLine="720"/>
      </w:pPr>
      <w:r w:rsidRPr="009D64E7">
        <w:t>Harry Harlow, Lawrence Kohlberg, Konrad Lorenz, Jean Piaget, Lev Vygotsky).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X. Personality (5–7%)</w:t>
      </w:r>
    </w:p>
    <w:p w:rsidR="009D64E7" w:rsidRPr="009D64E7" w:rsidRDefault="009D64E7" w:rsidP="005D6A0B">
      <w:pPr>
        <w:spacing w:after="0"/>
      </w:pPr>
      <w:r w:rsidRPr="009D64E7">
        <w:t>In this section of the course, students explore major theories of how humans develop</w:t>
      </w:r>
    </w:p>
    <w:p w:rsidR="009D64E7" w:rsidRPr="009D64E7" w:rsidRDefault="009D64E7" w:rsidP="005D6A0B">
      <w:pPr>
        <w:spacing w:after="0"/>
      </w:pPr>
      <w:proofErr w:type="gramStart"/>
      <w:r w:rsidRPr="009D64E7">
        <w:t>enduring</w:t>
      </w:r>
      <w:proofErr w:type="gramEnd"/>
      <w:r w:rsidRPr="009D64E7">
        <w:t xml:space="preserve"> patterns of behavior and personal characteristics that influence how others</w:t>
      </w:r>
    </w:p>
    <w:p w:rsidR="009D64E7" w:rsidRPr="009D64E7" w:rsidRDefault="009D64E7" w:rsidP="005D6A0B">
      <w:pPr>
        <w:spacing w:after="0"/>
      </w:pPr>
      <w:proofErr w:type="gramStart"/>
      <w:r w:rsidRPr="009D64E7">
        <w:t>relate</w:t>
      </w:r>
      <w:proofErr w:type="gramEnd"/>
      <w:r w:rsidRPr="009D64E7">
        <w:t xml:space="preserve"> to them. The unit also addresses research methods used to assess personality.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t>• Compare and contrast the major theories and approaches to explaining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personality</w:t>
      </w:r>
      <w:proofErr w:type="gramEnd"/>
      <w:r w:rsidRPr="009D64E7">
        <w:t xml:space="preserve"> (e.g., psychoanalytic, humanist, cognitive, trait, social cognition,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behavioral</w:t>
      </w:r>
      <w:proofErr w:type="gramEnd"/>
      <w:r w:rsidRPr="009D64E7">
        <w:t>).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and compare research methods (e.g., case studies and surveys) that</w:t>
      </w:r>
    </w:p>
    <w:p w:rsidR="009D64E7" w:rsidRDefault="009D64E7" w:rsidP="005D6A0B">
      <w:pPr>
        <w:spacing w:after="0"/>
        <w:ind w:firstLine="720"/>
      </w:pPr>
      <w:proofErr w:type="gramStart"/>
      <w:r w:rsidRPr="009D64E7">
        <w:t>psychologists</w:t>
      </w:r>
      <w:proofErr w:type="gramEnd"/>
      <w:r w:rsidRPr="009D64E7">
        <w:t xml:space="preserve"> use to investigate personality.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frequently used assessment strategies (e.g., the Minnesota Multiphasic</w:t>
      </w:r>
    </w:p>
    <w:p w:rsidR="009D64E7" w:rsidRPr="009D64E7" w:rsidRDefault="009D64E7" w:rsidP="005D6A0B">
      <w:pPr>
        <w:spacing w:after="0"/>
        <w:ind w:firstLine="720"/>
      </w:pPr>
      <w:r w:rsidRPr="009D64E7">
        <w:t>Personality Inventory [MMPI], the Thematic Apperception Test [TAT]), and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evaluate</w:t>
      </w:r>
      <w:proofErr w:type="gramEnd"/>
      <w:r w:rsidRPr="009D64E7">
        <w:t xml:space="preserve"> relative test quality based on reliability and validity of the instruments.</w:t>
      </w:r>
    </w:p>
    <w:p w:rsidR="009D64E7" w:rsidRPr="009D64E7" w:rsidRDefault="009D64E7" w:rsidP="005D6A0B">
      <w:pPr>
        <w:spacing w:after="0"/>
        <w:ind w:firstLine="720"/>
      </w:pPr>
      <w:r w:rsidRPr="009D64E7">
        <w:t>• Speculate how cultural context can facilitate or constrain personality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development</w:t>
      </w:r>
      <w:proofErr w:type="gramEnd"/>
      <w:r w:rsidRPr="009D64E7">
        <w:t>, especially as it relates to self-concept (e.g., collectivistic versus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individualistic</w:t>
      </w:r>
      <w:proofErr w:type="gramEnd"/>
      <w:r w:rsidRPr="009D64E7">
        <w:t xml:space="preserve"> cultures).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key contributors to personality theory (e.g., Alfred Adler, Albert</w:t>
      </w:r>
    </w:p>
    <w:p w:rsidR="009D64E7" w:rsidRPr="009D64E7" w:rsidRDefault="009D64E7" w:rsidP="005D6A0B">
      <w:pPr>
        <w:spacing w:after="0"/>
        <w:ind w:firstLine="720"/>
      </w:pPr>
      <w:r w:rsidRPr="009D64E7">
        <w:t>Bandura, Paul Costa and Robert McCrae, Sigmund Freud, Carl Jung, Abraham</w:t>
      </w:r>
    </w:p>
    <w:p w:rsidR="009D64E7" w:rsidRPr="009D64E7" w:rsidRDefault="009D64E7" w:rsidP="005D6A0B">
      <w:pPr>
        <w:spacing w:after="0"/>
        <w:ind w:firstLine="720"/>
      </w:pPr>
      <w:r w:rsidRPr="009D64E7">
        <w:t>Maslow, Carl Rogers).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XI. Testing and Individual Differences (5–7%)</w:t>
      </w:r>
    </w:p>
    <w:p w:rsidR="009D64E7" w:rsidRPr="009D64E7" w:rsidRDefault="009D64E7" w:rsidP="005D6A0B">
      <w:pPr>
        <w:spacing w:after="0"/>
      </w:pPr>
      <w:r w:rsidRPr="009D64E7">
        <w:t>An understanding of intelligence and assessment of individual differences is</w:t>
      </w:r>
    </w:p>
    <w:p w:rsidR="009D64E7" w:rsidRPr="009D64E7" w:rsidRDefault="009D64E7" w:rsidP="005D6A0B">
      <w:pPr>
        <w:spacing w:after="0"/>
      </w:pPr>
      <w:proofErr w:type="gramStart"/>
      <w:r w:rsidRPr="009D64E7">
        <w:t>highlighted</w:t>
      </w:r>
      <w:proofErr w:type="gramEnd"/>
      <w:r w:rsidRPr="009D64E7">
        <w:t xml:space="preserve"> in this portion of the course. Students must understand issues related to</w:t>
      </w:r>
    </w:p>
    <w:p w:rsidR="009D64E7" w:rsidRPr="009D64E7" w:rsidRDefault="009D64E7" w:rsidP="005D6A0B">
      <w:pPr>
        <w:spacing w:after="0"/>
      </w:pPr>
      <w:proofErr w:type="gramStart"/>
      <w:r w:rsidRPr="009D64E7">
        <w:t>test</w:t>
      </w:r>
      <w:proofErr w:type="gramEnd"/>
      <w:r w:rsidRPr="009D64E7">
        <w:t xml:space="preserve"> construction and fair use.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t>• Define intelligence and list characteristics of how psychologists measure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lastRenderedPageBreak/>
        <w:t>intelligence</w:t>
      </w:r>
      <w:proofErr w:type="gramEnd"/>
      <w:r w:rsidRPr="009D64E7">
        <w:t>:</w:t>
      </w:r>
    </w:p>
    <w:p w:rsidR="009D64E7" w:rsidRPr="009D64E7" w:rsidRDefault="009D64E7" w:rsidP="005D6A0B">
      <w:pPr>
        <w:spacing w:after="0"/>
        <w:ind w:firstLine="720"/>
      </w:pPr>
      <w:r w:rsidRPr="009D64E7">
        <w:t>— abstract versus verbal measures;</w:t>
      </w:r>
    </w:p>
    <w:p w:rsidR="009D64E7" w:rsidRPr="009D64E7" w:rsidRDefault="009D64E7" w:rsidP="005D6A0B">
      <w:pPr>
        <w:spacing w:after="0"/>
        <w:ind w:firstLine="720"/>
      </w:pPr>
      <w:r w:rsidRPr="009D64E7">
        <w:t>— speed of processing.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how culture influences the definition of intelligence.</w:t>
      </w:r>
    </w:p>
    <w:p w:rsidR="009D64E7" w:rsidRPr="009D64E7" w:rsidRDefault="009D64E7" w:rsidP="005D6A0B">
      <w:pPr>
        <w:spacing w:after="0"/>
        <w:ind w:firstLine="720"/>
      </w:pPr>
      <w:r w:rsidRPr="009D64E7">
        <w:t>• Compare and contrast historic and contemporary theories of intelligence (e.g</w:t>
      </w:r>
      <w:proofErr w:type="gramStart"/>
      <w:r w:rsidRPr="009D64E7">
        <w:t>.,</w:t>
      </w:r>
      <w:proofErr w:type="gramEnd"/>
    </w:p>
    <w:p w:rsidR="009D64E7" w:rsidRPr="009D64E7" w:rsidRDefault="009D64E7" w:rsidP="005D6A0B">
      <w:pPr>
        <w:spacing w:after="0"/>
        <w:ind w:firstLine="720"/>
      </w:pPr>
      <w:r w:rsidRPr="009D64E7">
        <w:t>Charles Spearman, Howard Gardner, Robert Sternberg).</w:t>
      </w:r>
    </w:p>
    <w:p w:rsidR="009D64E7" w:rsidRPr="009D64E7" w:rsidRDefault="009D64E7" w:rsidP="005D6A0B">
      <w:pPr>
        <w:spacing w:after="0"/>
        <w:ind w:firstLine="720"/>
      </w:pPr>
      <w:r w:rsidRPr="009D64E7">
        <w:t>• Explain how psychologists design tests, including standardization strategies and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other</w:t>
      </w:r>
      <w:proofErr w:type="gramEnd"/>
      <w:r w:rsidRPr="009D64E7">
        <w:t xml:space="preserve"> techniques to establish reliability and validity.</w:t>
      </w:r>
    </w:p>
    <w:p w:rsidR="009D64E7" w:rsidRPr="009D64E7" w:rsidRDefault="009D64E7" w:rsidP="005D6A0B">
      <w:pPr>
        <w:spacing w:after="0"/>
        <w:ind w:firstLine="720"/>
      </w:pPr>
      <w:r w:rsidRPr="009D64E7">
        <w:t>• Interpret the meaning of scores in terms of the normal curve.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relevant labels related to intelligence testing (e.g., gifted,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cognitively</w:t>
      </w:r>
      <w:proofErr w:type="gramEnd"/>
      <w:r w:rsidRPr="009D64E7">
        <w:t xml:space="preserve"> disabled).</w:t>
      </w:r>
    </w:p>
    <w:p w:rsidR="009D64E7" w:rsidRPr="009D64E7" w:rsidRDefault="009D64E7" w:rsidP="005D6A0B">
      <w:pPr>
        <w:spacing w:after="0"/>
        <w:ind w:firstLine="720"/>
      </w:pPr>
      <w:r w:rsidRPr="009D64E7">
        <w:t>• Debate the appropriate testing practices, particularly in relation to culture-fair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test</w:t>
      </w:r>
      <w:proofErr w:type="gramEnd"/>
      <w:r w:rsidRPr="009D64E7">
        <w:t xml:space="preserve"> uses.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• Identify key contributors in intelligence research and testing (e.g., Alfred </w:t>
      </w:r>
      <w:proofErr w:type="spellStart"/>
      <w:r w:rsidRPr="009D64E7">
        <w:t>Binet</w:t>
      </w:r>
      <w:proofErr w:type="spellEnd"/>
      <w:r w:rsidRPr="009D64E7">
        <w:t>,</w:t>
      </w:r>
    </w:p>
    <w:p w:rsidR="009D64E7" w:rsidRPr="009D64E7" w:rsidRDefault="009D64E7" w:rsidP="005D6A0B">
      <w:pPr>
        <w:spacing w:after="0"/>
        <w:ind w:firstLine="720"/>
      </w:pPr>
      <w:r w:rsidRPr="009D64E7">
        <w:t>Francis Galton, Howard Gardner, Charles Spearman, Robert Sternberg, Louis</w:t>
      </w:r>
    </w:p>
    <w:p w:rsidR="009D64E7" w:rsidRPr="009D64E7" w:rsidRDefault="009D64E7" w:rsidP="005D6A0B">
      <w:pPr>
        <w:spacing w:after="0"/>
        <w:ind w:firstLine="720"/>
      </w:pPr>
      <w:proofErr w:type="spellStart"/>
      <w:r w:rsidRPr="009D64E7">
        <w:t>Terman</w:t>
      </w:r>
      <w:proofErr w:type="spellEnd"/>
      <w:r w:rsidRPr="009D64E7">
        <w:t>, David Wechsler).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XII. Abnormal Behavior (7–9%)</w:t>
      </w:r>
    </w:p>
    <w:p w:rsidR="009D64E7" w:rsidRPr="009D64E7" w:rsidRDefault="009D64E7" w:rsidP="005D6A0B">
      <w:pPr>
        <w:spacing w:after="0"/>
      </w:pPr>
      <w:r w:rsidRPr="009D64E7">
        <w:t>In this portion of the course, students examine the nature of common challenges to</w:t>
      </w:r>
    </w:p>
    <w:p w:rsidR="009D64E7" w:rsidRPr="009D64E7" w:rsidRDefault="009D64E7" w:rsidP="005D6A0B">
      <w:pPr>
        <w:spacing w:after="0"/>
      </w:pPr>
      <w:proofErr w:type="gramStart"/>
      <w:r w:rsidRPr="009D64E7">
        <w:t>adaptive</w:t>
      </w:r>
      <w:proofErr w:type="gramEnd"/>
      <w:r w:rsidRPr="009D64E7">
        <w:t xml:space="preserve"> functioning. This section emphasizes formal conventions that guide</w:t>
      </w:r>
    </w:p>
    <w:p w:rsidR="009D64E7" w:rsidRPr="009D64E7" w:rsidRDefault="009D64E7" w:rsidP="005D6A0B">
      <w:pPr>
        <w:spacing w:after="0"/>
      </w:pPr>
      <w:proofErr w:type="gramStart"/>
      <w:r w:rsidRPr="009D64E7">
        <w:t>psychologists</w:t>
      </w:r>
      <w:proofErr w:type="gramEnd"/>
      <w:r w:rsidRPr="009D64E7">
        <w:t>’ judgments about diagnosis and problem severity.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contemporary and historical conceptions of what constitutes</w:t>
      </w:r>
    </w:p>
    <w:p w:rsidR="009D64E7" w:rsidRDefault="009D64E7" w:rsidP="005D6A0B">
      <w:pPr>
        <w:spacing w:after="0"/>
        <w:ind w:firstLine="720"/>
      </w:pPr>
      <w:proofErr w:type="gramStart"/>
      <w:r w:rsidRPr="009D64E7">
        <w:t>psychological</w:t>
      </w:r>
      <w:proofErr w:type="gramEnd"/>
      <w:r w:rsidRPr="009D64E7">
        <w:t xml:space="preserve"> disorders.</w:t>
      </w:r>
    </w:p>
    <w:p w:rsidR="009D64E7" w:rsidRPr="009D64E7" w:rsidRDefault="009D64E7" w:rsidP="005D6A0B">
      <w:pPr>
        <w:spacing w:after="0"/>
        <w:ind w:firstLine="720"/>
        <w:rPr>
          <w:i/>
          <w:iCs/>
        </w:rPr>
      </w:pPr>
      <w:r w:rsidRPr="009D64E7">
        <w:t xml:space="preserve">• Recognize the use of the </w:t>
      </w:r>
      <w:r w:rsidRPr="009D64E7">
        <w:rPr>
          <w:i/>
          <w:iCs/>
        </w:rPr>
        <w:t>Diagnostic and Statistical Manual of Mental Disorders</w:t>
      </w:r>
    </w:p>
    <w:p w:rsidR="009D64E7" w:rsidRPr="009D64E7" w:rsidRDefault="009D64E7" w:rsidP="005D6A0B">
      <w:pPr>
        <w:spacing w:after="0"/>
        <w:ind w:firstLine="720"/>
      </w:pPr>
      <w:r w:rsidRPr="009D64E7">
        <w:t>(DSM) published by the American Psychiatric Association as the primary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reference</w:t>
      </w:r>
      <w:proofErr w:type="gramEnd"/>
      <w:r w:rsidRPr="009D64E7">
        <w:t xml:space="preserve"> for making diagnostic judgments.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the major diagnostic categories, including anxiety and somatoform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disorders</w:t>
      </w:r>
      <w:proofErr w:type="gramEnd"/>
      <w:r w:rsidRPr="009D64E7">
        <w:t>, mood disorders, schizophrenia, organic disturbance, personality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disorders</w:t>
      </w:r>
      <w:proofErr w:type="gramEnd"/>
      <w:r w:rsidRPr="009D64E7">
        <w:t>, and dissociative disorders, and their corresponding symptoms.</w:t>
      </w:r>
    </w:p>
    <w:p w:rsidR="009D64E7" w:rsidRPr="009D64E7" w:rsidRDefault="009D64E7" w:rsidP="005D6A0B">
      <w:pPr>
        <w:spacing w:after="0"/>
        <w:ind w:firstLine="720"/>
      </w:pPr>
      <w:r w:rsidRPr="009D64E7">
        <w:t>• Evaluate the strengths and limitations of various approaches to explaining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psychological</w:t>
      </w:r>
      <w:proofErr w:type="gramEnd"/>
      <w:r w:rsidRPr="009D64E7">
        <w:t xml:space="preserve"> disorders: medical model, psychoanalytic, humanistic, cognitive,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biological</w:t>
      </w:r>
      <w:proofErr w:type="gramEnd"/>
      <w:r w:rsidRPr="009D64E7">
        <w:t>, and sociocultural.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the positive and negative consequences of diagnostic labels (e.g., the</w:t>
      </w:r>
    </w:p>
    <w:p w:rsidR="009D64E7" w:rsidRPr="009D64E7" w:rsidRDefault="009D64E7" w:rsidP="005D6A0B">
      <w:pPr>
        <w:spacing w:after="0"/>
        <w:ind w:firstLine="720"/>
      </w:pPr>
      <w:proofErr w:type="spellStart"/>
      <w:r w:rsidRPr="009D64E7">
        <w:t>Rosenhan</w:t>
      </w:r>
      <w:proofErr w:type="spellEnd"/>
      <w:r w:rsidRPr="009D64E7">
        <w:t xml:space="preserve"> study).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the intersection between psychology and the legal system (e.g</w:t>
      </w:r>
      <w:proofErr w:type="gramStart"/>
      <w:r w:rsidRPr="009D64E7">
        <w:t>.,</w:t>
      </w:r>
      <w:proofErr w:type="gramEnd"/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confidentiality</w:t>
      </w:r>
      <w:proofErr w:type="gramEnd"/>
      <w:r w:rsidRPr="009D64E7">
        <w:t>, insanity defense).</w:t>
      </w:r>
    </w:p>
    <w:p w:rsidR="001729BF" w:rsidRDefault="001729BF" w:rsidP="005D6A0B">
      <w:pPr>
        <w:spacing w:after="0"/>
        <w:rPr>
          <w:b/>
          <w:bCs/>
        </w:rPr>
      </w:pP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XIII. Treatment of Abnormal Behavior (5–7%)</w:t>
      </w:r>
    </w:p>
    <w:p w:rsidR="009D64E7" w:rsidRPr="009D64E7" w:rsidRDefault="009D64E7" w:rsidP="005D6A0B">
      <w:pPr>
        <w:spacing w:after="0"/>
      </w:pPr>
      <w:r w:rsidRPr="009D64E7">
        <w:t>This section of the course provides students with an understanding of empirically</w:t>
      </w:r>
    </w:p>
    <w:p w:rsidR="009D64E7" w:rsidRPr="009D64E7" w:rsidRDefault="009D64E7" w:rsidP="005D6A0B">
      <w:pPr>
        <w:spacing w:after="0"/>
      </w:pPr>
      <w:proofErr w:type="gramStart"/>
      <w:r w:rsidRPr="009D64E7">
        <w:t>based</w:t>
      </w:r>
      <w:proofErr w:type="gramEnd"/>
      <w:r w:rsidRPr="009D64E7">
        <w:t xml:space="preserve"> treatments of psychological disorders. The topic emphasizes descriptions of</w:t>
      </w:r>
    </w:p>
    <w:p w:rsidR="009D64E7" w:rsidRPr="009D64E7" w:rsidRDefault="009D64E7" w:rsidP="005D6A0B">
      <w:pPr>
        <w:spacing w:after="0"/>
      </w:pPr>
      <w:proofErr w:type="gramStart"/>
      <w:r w:rsidRPr="009D64E7">
        <w:t>treatment</w:t>
      </w:r>
      <w:proofErr w:type="gramEnd"/>
      <w:r w:rsidRPr="009D64E7">
        <w:t xml:space="preserve"> modalities based on various orientations in psychology.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the central characteristics of psychotherapeutic intervention.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major treatment orientations used in therapy (e.g., behavioral,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cognitive</w:t>
      </w:r>
      <w:proofErr w:type="gramEnd"/>
      <w:r w:rsidRPr="009D64E7">
        <w:t>, humanistic) and how those orientations influence therapeutic planning.</w:t>
      </w:r>
    </w:p>
    <w:p w:rsidR="009D64E7" w:rsidRPr="009D64E7" w:rsidRDefault="009D64E7" w:rsidP="005D6A0B">
      <w:pPr>
        <w:spacing w:after="0"/>
        <w:ind w:firstLine="720"/>
      </w:pPr>
      <w:r w:rsidRPr="009D64E7">
        <w:t>• Compare and contrast different treatment formats (e.g., individual, group).</w:t>
      </w:r>
    </w:p>
    <w:p w:rsidR="009D64E7" w:rsidRPr="009D64E7" w:rsidRDefault="009D64E7" w:rsidP="005D6A0B">
      <w:pPr>
        <w:spacing w:after="0"/>
        <w:ind w:firstLine="720"/>
      </w:pPr>
      <w:r w:rsidRPr="009D64E7">
        <w:lastRenderedPageBreak/>
        <w:t>• Summarize effectiveness of specific treatments used to address specific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problems</w:t>
      </w:r>
      <w:proofErr w:type="gramEnd"/>
      <w:r w:rsidRPr="009D64E7">
        <w:t>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how cultural and ethnic context influence choice and success of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treatment</w:t>
      </w:r>
      <w:proofErr w:type="gramEnd"/>
      <w:r w:rsidRPr="009D64E7">
        <w:t xml:space="preserve"> (e.g., factors that lead to premature termination of treatment).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prevention strategies that build resilience and promote competence.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major figures in psychological treatment (e.g., Aaron Beck, Albert Ellis,</w:t>
      </w:r>
    </w:p>
    <w:p w:rsidR="009D64E7" w:rsidRPr="009D64E7" w:rsidRDefault="009D64E7" w:rsidP="005D6A0B">
      <w:pPr>
        <w:spacing w:after="0"/>
        <w:ind w:firstLine="720"/>
      </w:pPr>
      <w:r w:rsidRPr="009D64E7">
        <w:t xml:space="preserve">Sigmund Freud, Mary Cover Jones, Carl Rogers, B. F. Skinner, Joseph </w:t>
      </w:r>
      <w:proofErr w:type="spellStart"/>
      <w:r w:rsidRPr="009D64E7">
        <w:t>Wolpe</w:t>
      </w:r>
      <w:proofErr w:type="spellEnd"/>
      <w:r w:rsidRPr="009D64E7">
        <w:t>).</w:t>
      </w:r>
    </w:p>
    <w:p w:rsidR="001729BF" w:rsidRDefault="001729BF" w:rsidP="005D6A0B">
      <w:pPr>
        <w:spacing w:after="0"/>
        <w:rPr>
          <w:b/>
          <w:bCs/>
        </w:rPr>
      </w:pPr>
    </w:p>
    <w:p w:rsidR="009D64E7" w:rsidRPr="009D64E7" w:rsidRDefault="009D64E7" w:rsidP="005D6A0B">
      <w:pPr>
        <w:spacing w:after="0"/>
        <w:rPr>
          <w:b/>
          <w:bCs/>
        </w:rPr>
      </w:pPr>
      <w:r w:rsidRPr="009D64E7">
        <w:rPr>
          <w:b/>
          <w:bCs/>
        </w:rPr>
        <w:t>XIV. Social Psychology (8–10%)</w:t>
      </w:r>
    </w:p>
    <w:p w:rsidR="009D64E7" w:rsidRPr="009D64E7" w:rsidRDefault="009D64E7" w:rsidP="005D6A0B">
      <w:pPr>
        <w:spacing w:after="0"/>
      </w:pPr>
      <w:r w:rsidRPr="009D64E7">
        <w:t>This part of the course focuses on how individuals relate to one another in social</w:t>
      </w:r>
    </w:p>
    <w:p w:rsidR="009D64E7" w:rsidRPr="009D64E7" w:rsidRDefault="009D64E7" w:rsidP="005D6A0B">
      <w:pPr>
        <w:spacing w:after="0"/>
      </w:pPr>
      <w:proofErr w:type="gramStart"/>
      <w:r w:rsidRPr="009D64E7">
        <w:t>situations</w:t>
      </w:r>
      <w:proofErr w:type="gramEnd"/>
      <w:r w:rsidRPr="009D64E7">
        <w:t>. Social psychologists study social attitudes, social influence, and other social</w:t>
      </w:r>
    </w:p>
    <w:p w:rsidR="009D64E7" w:rsidRPr="009D64E7" w:rsidRDefault="009D64E7" w:rsidP="005D6A0B">
      <w:pPr>
        <w:spacing w:after="0"/>
      </w:pPr>
      <w:proofErr w:type="gramStart"/>
      <w:r w:rsidRPr="009D64E7">
        <w:t>phenomena</w:t>
      </w:r>
      <w:proofErr w:type="gramEnd"/>
      <w:r w:rsidRPr="009D64E7">
        <w:t>.</w:t>
      </w:r>
    </w:p>
    <w:p w:rsidR="009D64E7" w:rsidRPr="009D64E7" w:rsidRDefault="009D64E7" w:rsidP="005D6A0B">
      <w:pPr>
        <w:spacing w:after="0"/>
      </w:pPr>
      <w:r w:rsidRPr="009D64E7">
        <w:t>AP students in psychology should be able to do the following:</w:t>
      </w:r>
    </w:p>
    <w:p w:rsidR="009D64E7" w:rsidRPr="009D64E7" w:rsidRDefault="009D64E7" w:rsidP="005D6A0B">
      <w:pPr>
        <w:spacing w:after="0"/>
        <w:ind w:firstLine="720"/>
      </w:pPr>
      <w:r w:rsidRPr="009D64E7">
        <w:t>• Apply attribution theory to explain motives (e.g., fundamental attribution error,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self-serving</w:t>
      </w:r>
      <w:proofErr w:type="gramEnd"/>
      <w:r w:rsidRPr="009D64E7">
        <w:t xml:space="preserve"> bias).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the structure and function of different kinds of group behavior (e.g</w:t>
      </w:r>
      <w:proofErr w:type="gramStart"/>
      <w:r w:rsidRPr="009D64E7">
        <w:t>.,</w:t>
      </w:r>
      <w:proofErr w:type="gramEnd"/>
    </w:p>
    <w:p w:rsidR="009D64E7" w:rsidRDefault="009D64E7" w:rsidP="005D6A0B">
      <w:pPr>
        <w:spacing w:after="0"/>
        <w:ind w:firstLine="720"/>
      </w:pPr>
      <w:proofErr w:type="gramStart"/>
      <w:r w:rsidRPr="009D64E7">
        <w:t>deindividuation</w:t>
      </w:r>
      <w:proofErr w:type="gramEnd"/>
      <w:r w:rsidRPr="009D64E7">
        <w:t>, group polarization).</w:t>
      </w:r>
    </w:p>
    <w:p w:rsidR="009D64E7" w:rsidRPr="009D64E7" w:rsidRDefault="009D64E7" w:rsidP="005D6A0B">
      <w:pPr>
        <w:spacing w:after="0"/>
        <w:ind w:firstLine="720"/>
      </w:pPr>
      <w:r w:rsidRPr="009D64E7">
        <w:t>• Explain how individuals respond to expectations of others, including groupthink,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conformity</w:t>
      </w:r>
      <w:proofErr w:type="gramEnd"/>
      <w:r w:rsidRPr="009D64E7">
        <w:t>, and obedience to authority.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attitudes and how they change (e.g., central route to persuasion).</w:t>
      </w:r>
    </w:p>
    <w:p w:rsidR="009D64E7" w:rsidRPr="009D64E7" w:rsidRDefault="009D64E7" w:rsidP="005D6A0B">
      <w:pPr>
        <w:spacing w:after="0"/>
        <w:ind w:firstLine="720"/>
      </w:pPr>
      <w:r w:rsidRPr="009D64E7">
        <w:t>• Predict the impact of the presence of others on individual behavior (e.g</w:t>
      </w:r>
      <w:proofErr w:type="gramStart"/>
      <w:r w:rsidRPr="009D64E7">
        <w:t>.,</w:t>
      </w:r>
      <w:proofErr w:type="gramEnd"/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bystander</w:t>
      </w:r>
      <w:proofErr w:type="gramEnd"/>
      <w:r w:rsidRPr="009D64E7">
        <w:t xml:space="preserve"> effect, social facilitation).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processes that contribute to differential treatment of group members</w:t>
      </w:r>
    </w:p>
    <w:p w:rsidR="009D64E7" w:rsidRPr="009D64E7" w:rsidRDefault="009D64E7" w:rsidP="005D6A0B">
      <w:pPr>
        <w:spacing w:after="0"/>
        <w:ind w:firstLine="720"/>
      </w:pPr>
      <w:r w:rsidRPr="009D64E7">
        <w:t>(e.g., in-group/out-group dynamics, ethnocentrism, prejudice).</w:t>
      </w:r>
    </w:p>
    <w:p w:rsidR="009D64E7" w:rsidRPr="009D64E7" w:rsidRDefault="009D64E7" w:rsidP="005D6A0B">
      <w:pPr>
        <w:spacing w:after="0"/>
        <w:ind w:firstLine="720"/>
      </w:pPr>
      <w:r w:rsidRPr="009D64E7">
        <w:t>• Articulate the impact of social and cultural categories (e.g., gender, race,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ethnicity</w:t>
      </w:r>
      <w:proofErr w:type="gramEnd"/>
      <w:r w:rsidRPr="009D64E7">
        <w:t>) on self-concept and relations with others.</w:t>
      </w:r>
    </w:p>
    <w:p w:rsidR="009D64E7" w:rsidRPr="009D64E7" w:rsidRDefault="009D64E7" w:rsidP="005D6A0B">
      <w:pPr>
        <w:spacing w:after="0"/>
        <w:ind w:firstLine="720"/>
      </w:pPr>
      <w:r w:rsidRPr="009D64E7">
        <w:t>• Anticipate the impact of behavior on a self-fulfilling prophecy.</w:t>
      </w:r>
    </w:p>
    <w:p w:rsidR="009D64E7" w:rsidRPr="009D64E7" w:rsidRDefault="009D64E7" w:rsidP="005D6A0B">
      <w:pPr>
        <w:spacing w:after="0"/>
        <w:ind w:firstLine="720"/>
      </w:pPr>
      <w:r w:rsidRPr="009D64E7">
        <w:t>• Describe the variables that contribute to altruism, aggression, and attraction.</w:t>
      </w:r>
    </w:p>
    <w:p w:rsidR="009D64E7" w:rsidRPr="009D64E7" w:rsidRDefault="009D64E7" w:rsidP="005D6A0B">
      <w:pPr>
        <w:spacing w:after="0"/>
        <w:ind w:firstLine="720"/>
      </w:pPr>
      <w:r w:rsidRPr="009D64E7">
        <w:t>• Discuss attitude formation and change, including persuasion strategies and</w:t>
      </w:r>
    </w:p>
    <w:p w:rsidR="009D64E7" w:rsidRPr="009D64E7" w:rsidRDefault="009D64E7" w:rsidP="005D6A0B">
      <w:pPr>
        <w:spacing w:after="0"/>
        <w:ind w:firstLine="720"/>
      </w:pPr>
      <w:proofErr w:type="gramStart"/>
      <w:r w:rsidRPr="009D64E7">
        <w:t>cognitive</w:t>
      </w:r>
      <w:proofErr w:type="gramEnd"/>
      <w:r w:rsidRPr="009D64E7">
        <w:t xml:space="preserve"> dissonance.</w:t>
      </w:r>
    </w:p>
    <w:p w:rsidR="009D64E7" w:rsidRPr="009D64E7" w:rsidRDefault="009D64E7" w:rsidP="005D6A0B">
      <w:pPr>
        <w:spacing w:after="0"/>
        <w:ind w:firstLine="720"/>
      </w:pPr>
      <w:r w:rsidRPr="009D64E7">
        <w:t>• Identify important figures in social psychology (e.g., Solomon Asch, Leon</w:t>
      </w:r>
    </w:p>
    <w:p w:rsidR="009D64E7" w:rsidRPr="009D64E7" w:rsidRDefault="009D64E7" w:rsidP="005D6A0B">
      <w:pPr>
        <w:spacing w:after="0"/>
        <w:ind w:firstLine="720"/>
      </w:pPr>
      <w:proofErr w:type="spellStart"/>
      <w:r w:rsidRPr="009D64E7">
        <w:t>Festinger</w:t>
      </w:r>
      <w:proofErr w:type="spellEnd"/>
      <w:r w:rsidRPr="009D64E7">
        <w:t>, Stanley Milgram, Philip Zimbardo).</w:t>
      </w:r>
    </w:p>
    <w:sectPr w:rsidR="009D64E7" w:rsidRPr="009D64E7" w:rsidSect="005D6A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E7"/>
    <w:rsid w:val="001729BF"/>
    <w:rsid w:val="00525D93"/>
    <w:rsid w:val="005D6A0B"/>
    <w:rsid w:val="00764E2D"/>
    <w:rsid w:val="00800623"/>
    <w:rsid w:val="00857044"/>
    <w:rsid w:val="009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C4715-397F-442C-84EB-81A76D76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2886</Words>
  <Characters>16453</Characters>
  <Application>Microsoft Office Word</Application>
  <DocSecurity>0</DocSecurity>
  <Lines>137</Lines>
  <Paragraphs>38</Paragraphs>
  <ScaleCrop>false</ScaleCrop>
  <Company>LUHSD</Company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Clarke</dc:creator>
  <cp:keywords/>
  <dc:description/>
  <cp:lastModifiedBy>Sean Clarke</cp:lastModifiedBy>
  <cp:revision>4</cp:revision>
  <dcterms:created xsi:type="dcterms:W3CDTF">2017-03-01T19:31:00Z</dcterms:created>
  <dcterms:modified xsi:type="dcterms:W3CDTF">2017-08-08T15:11:00Z</dcterms:modified>
</cp:coreProperties>
</file>